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2C7" w:rsidRPr="006304F1" w:rsidRDefault="000552C7" w:rsidP="000552C7">
      <w:pPr>
        <w:suppressAutoHyphens w:val="0"/>
        <w:autoSpaceDE w:val="0"/>
        <w:autoSpaceDN w:val="0"/>
        <w:adjustRightInd w:val="0"/>
        <w:jc w:val="center"/>
        <w:rPr>
          <w:bCs/>
          <w:color w:val="000000"/>
          <w:lang w:eastAsia="ru-RU"/>
        </w:rPr>
      </w:pPr>
      <w:r>
        <w:rPr>
          <w:bCs/>
          <w:color w:val="000000"/>
          <w:lang w:eastAsia="ru-RU"/>
        </w:rPr>
        <w:t xml:space="preserve">                                                                 </w:t>
      </w:r>
      <w:r w:rsidRPr="006304F1">
        <w:rPr>
          <w:bCs/>
          <w:color w:val="000000"/>
          <w:lang w:eastAsia="ru-RU"/>
        </w:rPr>
        <w:t xml:space="preserve">Приложение </w:t>
      </w:r>
      <w:r>
        <w:rPr>
          <w:bCs/>
          <w:color w:val="000000"/>
          <w:lang w:eastAsia="ru-RU"/>
        </w:rPr>
        <w:t>6</w:t>
      </w:r>
      <w:r w:rsidRPr="006304F1">
        <w:rPr>
          <w:bCs/>
          <w:color w:val="000000"/>
          <w:lang w:eastAsia="ru-RU"/>
        </w:rPr>
        <w:t xml:space="preserve">  </w:t>
      </w:r>
    </w:p>
    <w:p w:rsidR="000552C7" w:rsidRPr="006304F1" w:rsidRDefault="000552C7" w:rsidP="000552C7">
      <w:pPr>
        <w:suppressAutoHyphens w:val="0"/>
        <w:autoSpaceDE w:val="0"/>
        <w:autoSpaceDN w:val="0"/>
        <w:adjustRightInd w:val="0"/>
        <w:jc w:val="center"/>
        <w:rPr>
          <w:bCs/>
          <w:color w:val="000000"/>
          <w:lang w:eastAsia="ru-RU"/>
        </w:rPr>
      </w:pPr>
      <w:r w:rsidRPr="006304F1">
        <w:rPr>
          <w:bCs/>
          <w:color w:val="000000"/>
          <w:lang w:eastAsia="ru-RU"/>
        </w:rPr>
        <w:t xml:space="preserve">                                                                                            </w:t>
      </w:r>
      <w:r>
        <w:rPr>
          <w:bCs/>
          <w:color w:val="000000"/>
          <w:lang w:eastAsia="ru-RU"/>
        </w:rPr>
        <w:t xml:space="preserve">        </w:t>
      </w:r>
      <w:r w:rsidRPr="006304F1">
        <w:rPr>
          <w:bCs/>
          <w:color w:val="000000"/>
          <w:lang w:eastAsia="ru-RU"/>
        </w:rPr>
        <w:t>к приказу от 12 марта 2021 г № 47</w:t>
      </w:r>
    </w:p>
    <w:p w:rsidR="000552C7" w:rsidRPr="006304F1" w:rsidRDefault="000552C7" w:rsidP="000552C7">
      <w:pPr>
        <w:suppressAutoHyphens w:val="0"/>
        <w:ind w:firstLine="567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                          </w:t>
      </w:r>
      <w:r w:rsidRPr="006304F1">
        <w:rPr>
          <w:rFonts w:eastAsia="Calibri"/>
          <w:sz w:val="22"/>
          <w:szCs w:val="22"/>
          <w:lang w:eastAsia="en-US"/>
        </w:rPr>
        <w:t xml:space="preserve">Утверждено приказом </w:t>
      </w:r>
    </w:p>
    <w:p w:rsidR="000552C7" w:rsidRPr="006304F1" w:rsidRDefault="000552C7" w:rsidP="000552C7">
      <w:pPr>
        <w:suppressAutoHyphens w:val="0"/>
        <w:ind w:firstLine="567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                          </w:t>
      </w:r>
      <w:r w:rsidRPr="006304F1">
        <w:rPr>
          <w:rFonts w:eastAsia="Calibri"/>
          <w:sz w:val="22"/>
          <w:szCs w:val="22"/>
          <w:lang w:eastAsia="en-US"/>
        </w:rPr>
        <w:t>директора от 12. 03. 2021 № 47</w:t>
      </w:r>
    </w:p>
    <w:p w:rsidR="000552C7" w:rsidRDefault="000552C7" w:rsidP="000552C7">
      <w:pPr>
        <w:suppressAutoHyphens w:val="0"/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ПЛАН</w:t>
      </w:r>
    </w:p>
    <w:p w:rsidR="000552C7" w:rsidRPr="00B03456" w:rsidRDefault="000552C7" w:rsidP="000552C7">
      <w:pPr>
        <w:suppressAutoHyphens w:val="0"/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мероприятий по созданию и функционированию Центра образования </w:t>
      </w:r>
      <w:r w:rsidRPr="00B03456">
        <w:rPr>
          <w:rFonts w:eastAsia="Calibri"/>
          <w:sz w:val="22"/>
          <w:szCs w:val="22"/>
          <w:lang w:eastAsia="en-US"/>
        </w:rPr>
        <w:t>естественно - научной и технологической</w:t>
      </w:r>
    </w:p>
    <w:p w:rsidR="000552C7" w:rsidRDefault="000552C7" w:rsidP="000552C7">
      <w:pPr>
        <w:suppressAutoHyphens w:val="0"/>
        <w:jc w:val="center"/>
        <w:rPr>
          <w:rFonts w:eastAsia="Calibri"/>
          <w:sz w:val="22"/>
          <w:szCs w:val="22"/>
          <w:lang w:eastAsia="en-US"/>
        </w:rPr>
      </w:pPr>
      <w:r w:rsidRPr="00B03456">
        <w:rPr>
          <w:rFonts w:eastAsia="Calibri"/>
          <w:sz w:val="22"/>
          <w:szCs w:val="22"/>
          <w:lang w:eastAsia="en-US"/>
        </w:rPr>
        <w:t>направленностей</w:t>
      </w:r>
      <w:r>
        <w:rPr>
          <w:rFonts w:eastAsia="Calibri"/>
          <w:sz w:val="22"/>
          <w:szCs w:val="22"/>
          <w:lang w:eastAsia="en-US"/>
        </w:rPr>
        <w:t xml:space="preserve"> «Точка роста» на базе муниципального общеобразовательного бюджетного учреждения </w:t>
      </w:r>
    </w:p>
    <w:p w:rsidR="000552C7" w:rsidRDefault="000552C7" w:rsidP="000552C7">
      <w:pPr>
        <w:suppressAutoHyphens w:val="0"/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средняя общеобразовательная </w:t>
      </w:r>
      <w:proofErr w:type="gramStart"/>
      <w:r>
        <w:rPr>
          <w:rFonts w:eastAsia="Calibri"/>
          <w:sz w:val="22"/>
          <w:szCs w:val="22"/>
          <w:lang w:eastAsia="en-US"/>
        </w:rPr>
        <w:t>школа  имени</w:t>
      </w:r>
      <w:proofErr w:type="gramEnd"/>
      <w:r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>
        <w:rPr>
          <w:rFonts w:eastAsia="Calibri"/>
          <w:sz w:val="22"/>
          <w:szCs w:val="22"/>
          <w:lang w:eastAsia="en-US"/>
        </w:rPr>
        <w:t>Акрамова</w:t>
      </w:r>
      <w:proofErr w:type="spellEnd"/>
      <w:r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>
        <w:rPr>
          <w:rFonts w:eastAsia="Calibri"/>
          <w:sz w:val="22"/>
          <w:szCs w:val="22"/>
          <w:lang w:eastAsia="en-US"/>
        </w:rPr>
        <w:t>Анифа</w:t>
      </w:r>
      <w:proofErr w:type="spellEnd"/>
      <w:r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>
        <w:rPr>
          <w:rFonts w:eastAsia="Calibri"/>
          <w:sz w:val="22"/>
          <w:szCs w:val="22"/>
          <w:lang w:eastAsia="en-US"/>
        </w:rPr>
        <w:t>Акрамовича</w:t>
      </w:r>
      <w:proofErr w:type="spellEnd"/>
      <w:r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>
        <w:rPr>
          <w:rFonts w:eastAsia="Calibri"/>
          <w:sz w:val="22"/>
          <w:szCs w:val="22"/>
          <w:lang w:eastAsia="en-US"/>
        </w:rPr>
        <w:t>д.Штанды</w:t>
      </w:r>
      <w:proofErr w:type="spellEnd"/>
      <w:r>
        <w:rPr>
          <w:rFonts w:eastAsia="Calibri"/>
          <w:sz w:val="22"/>
          <w:szCs w:val="22"/>
          <w:lang w:eastAsia="en-US"/>
        </w:rPr>
        <w:t xml:space="preserve">  муниципального района </w:t>
      </w:r>
      <w:proofErr w:type="spellStart"/>
      <w:r>
        <w:rPr>
          <w:rFonts w:eastAsia="Calibri"/>
          <w:sz w:val="22"/>
          <w:szCs w:val="22"/>
          <w:lang w:eastAsia="en-US"/>
        </w:rPr>
        <w:t>Балтачевский</w:t>
      </w:r>
      <w:proofErr w:type="spellEnd"/>
      <w:r>
        <w:rPr>
          <w:rFonts w:eastAsia="Calibri"/>
          <w:sz w:val="22"/>
          <w:szCs w:val="22"/>
          <w:lang w:eastAsia="en-US"/>
        </w:rPr>
        <w:t xml:space="preserve"> район </w:t>
      </w:r>
    </w:p>
    <w:p w:rsidR="000552C7" w:rsidRDefault="000552C7" w:rsidP="000552C7">
      <w:pPr>
        <w:suppressAutoHyphens w:val="0"/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Республики Башкортостан</w:t>
      </w:r>
    </w:p>
    <w:p w:rsidR="000552C7" w:rsidRDefault="000552C7" w:rsidP="000552C7">
      <w:pPr>
        <w:suppressAutoHyphens w:val="0"/>
        <w:jc w:val="center"/>
        <w:rPr>
          <w:rFonts w:eastAsia="Calibri"/>
          <w:sz w:val="22"/>
          <w:szCs w:val="22"/>
          <w:lang w:eastAsia="en-US"/>
        </w:rPr>
      </w:pPr>
    </w:p>
    <w:tbl>
      <w:tblPr>
        <w:tblpPr w:leftFromText="180" w:rightFromText="180" w:vertAnchor="text" w:tblpY="1"/>
        <w:tblOverlap w:val="never"/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5"/>
        <w:gridCol w:w="4215"/>
        <w:gridCol w:w="4398"/>
        <w:gridCol w:w="2955"/>
        <w:gridCol w:w="2956"/>
      </w:tblGrid>
      <w:tr w:rsidR="000552C7" w:rsidTr="003F1339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Номер строки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Наименование мероприятия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Механизм реализации мероприятия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Срок реализации мероприятия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Ответственный за реализацию мероприятия</w:t>
            </w:r>
          </w:p>
        </w:tc>
      </w:tr>
      <w:tr w:rsidR="000552C7" w:rsidTr="003F1339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</w:tr>
      <w:tr w:rsidR="000552C7" w:rsidTr="003F1339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7" w:rsidRDefault="000552C7" w:rsidP="003F1339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7" w:rsidRPr="00B03456" w:rsidRDefault="000552C7" w:rsidP="003F133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Издание локального нормативного (распорядительного) акта о создании и функционировании Центра образования </w:t>
            </w:r>
            <w:r w:rsidRPr="00B03456">
              <w:rPr>
                <w:rFonts w:eastAsia="Calibri"/>
                <w:sz w:val="22"/>
                <w:szCs w:val="22"/>
                <w:lang w:eastAsia="en-US"/>
              </w:rPr>
              <w:t xml:space="preserve">естественно - научной и </w:t>
            </w:r>
            <w:r>
              <w:rPr>
                <w:rFonts w:eastAsia="Calibri"/>
                <w:sz w:val="22"/>
                <w:szCs w:val="22"/>
                <w:lang w:eastAsia="en-US"/>
              </w:rPr>
              <w:t>т</w:t>
            </w:r>
            <w:r w:rsidRPr="00B03456">
              <w:rPr>
                <w:rFonts w:eastAsia="Calibri"/>
                <w:sz w:val="22"/>
                <w:szCs w:val="22"/>
                <w:lang w:eastAsia="en-US"/>
              </w:rPr>
              <w:t>ехнологической</w:t>
            </w:r>
          </w:p>
          <w:p w:rsidR="000552C7" w:rsidRDefault="000552C7" w:rsidP="003F1339">
            <w:pPr>
              <w:suppressAutoHyphens w:val="0"/>
              <w:rPr>
                <w:rFonts w:eastAsia="Calibri"/>
                <w:lang w:eastAsia="en-US"/>
              </w:rPr>
            </w:pPr>
            <w:r w:rsidRPr="00B03456">
              <w:rPr>
                <w:rFonts w:eastAsia="Calibri"/>
                <w:sz w:val="22"/>
                <w:szCs w:val="22"/>
                <w:lang w:eastAsia="en-US"/>
              </w:rPr>
              <w:t>направленностей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«Точка роста» (далее – Центр)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на  базе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муниципального общеобразовательного бюджетного учреждения </w:t>
            </w:r>
          </w:p>
          <w:p w:rsidR="000552C7" w:rsidRDefault="000552C7" w:rsidP="003F1339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средняя общеобразовательная школа имени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Акрамова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Анифа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Акрамовича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д.Штанды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 муниципального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района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Балтачевский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район Республики Башкортостан</w:t>
            </w:r>
          </w:p>
          <w:p w:rsidR="000552C7" w:rsidRDefault="000552C7" w:rsidP="003F1339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(далее – </w:t>
            </w:r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 МОБУ СОШ 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>д.Штанды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), в том числе утверждающего: </w:t>
            </w:r>
          </w:p>
          <w:p w:rsidR="000552C7" w:rsidRDefault="000552C7" w:rsidP="003F1339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- Положение о деятельности Центра; </w:t>
            </w:r>
          </w:p>
          <w:p w:rsidR="000552C7" w:rsidRDefault="000552C7" w:rsidP="003F1339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- руководителя Центра; </w:t>
            </w:r>
          </w:p>
          <w:p w:rsidR="000552C7" w:rsidRDefault="000552C7" w:rsidP="003F1339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 Порядок решения вопросов материально-технического и имущественного характера Центра;</w:t>
            </w:r>
          </w:p>
          <w:p w:rsidR="000552C7" w:rsidRDefault="000552C7" w:rsidP="003F1339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- Перечень функций Центра по обеспечению реализации основных и дополнительных общеобразовательных </w:t>
            </w: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программ цифрового, естественнонаучного, технического и гуманитарного профилей на территории </w:t>
            </w:r>
          </w:p>
          <w:p w:rsidR="000552C7" w:rsidRDefault="000552C7" w:rsidP="003F1339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Default="000552C7" w:rsidP="003F1339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Разработка и утверждение локального нормативного акта </w:t>
            </w:r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 МОБУ СОШ 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>д.Штанды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о создании Центра (на основании типовых положений)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Март  2021 года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Директор </w:t>
            </w:r>
          </w:p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Заместитель директора по УВР</w:t>
            </w:r>
          </w:p>
        </w:tc>
      </w:tr>
      <w:tr w:rsidR="000552C7" w:rsidTr="003F1339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7" w:rsidRDefault="000552C7" w:rsidP="003F1339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Pr="00B03456" w:rsidRDefault="000552C7" w:rsidP="003F133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Заключение Соглашений между Учредителем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 xml:space="preserve">и </w:t>
            </w:r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 МОБУ</w:t>
            </w:r>
            <w:proofErr w:type="gramEnd"/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 СОШ 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>д.Штанды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о реализации мероприятий по созданию  Центра образования </w:t>
            </w:r>
            <w:r w:rsidRPr="00B03456">
              <w:rPr>
                <w:rFonts w:eastAsia="Calibri"/>
                <w:sz w:val="22"/>
                <w:szCs w:val="22"/>
                <w:lang w:eastAsia="en-US"/>
              </w:rPr>
              <w:t>естественно - научной и технологической</w:t>
            </w:r>
          </w:p>
          <w:p w:rsidR="000552C7" w:rsidRDefault="000552C7" w:rsidP="003F1339">
            <w:pPr>
              <w:suppressAutoHyphens w:val="0"/>
              <w:rPr>
                <w:rFonts w:eastAsia="Calibri"/>
                <w:lang w:eastAsia="en-US"/>
              </w:rPr>
            </w:pPr>
            <w:r w:rsidRPr="00B03456">
              <w:rPr>
                <w:rFonts w:eastAsia="Calibri"/>
                <w:sz w:val="22"/>
                <w:szCs w:val="22"/>
                <w:lang w:eastAsia="en-US"/>
              </w:rPr>
              <w:t>направленностей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«Точка роста» на базе </w:t>
            </w:r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 МОБУ СОШ 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>д.Штанды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в 2021  году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Default="000552C7" w:rsidP="003F1339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Подготовка пакета документов для заключения соглашения с Учредителем – Отделом образования на предоставление в 2021 году целевой субсидий на обновление материально-технической базы для формирования у обучающихся современных технологических и гуманитарных навыков (за счет средств субсидии, полученной из федерального бюджета, средств областного и местного бюджетов)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апрель – май 2021 года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Директор </w:t>
            </w:r>
          </w:p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Гл.бухгалтер</w:t>
            </w:r>
            <w:proofErr w:type="spellEnd"/>
          </w:p>
        </w:tc>
      </w:tr>
      <w:tr w:rsidR="000552C7" w:rsidTr="003F1339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7" w:rsidRDefault="000552C7" w:rsidP="003F1339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Pr="00B03456" w:rsidRDefault="000552C7" w:rsidP="003F133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Формирование и реализация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медиаплана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по информационному сопровождению создания Центра образования </w:t>
            </w:r>
            <w:r w:rsidRPr="00B03456">
              <w:rPr>
                <w:rFonts w:eastAsia="Calibri"/>
                <w:sz w:val="22"/>
                <w:szCs w:val="22"/>
                <w:lang w:eastAsia="en-US"/>
              </w:rPr>
              <w:t>естественно - научной и технологической</w:t>
            </w:r>
          </w:p>
          <w:p w:rsidR="000552C7" w:rsidRDefault="000552C7" w:rsidP="003F1339">
            <w:pPr>
              <w:suppressAutoHyphens w:val="0"/>
              <w:rPr>
                <w:rFonts w:eastAsia="Calibri"/>
                <w:lang w:eastAsia="en-US"/>
              </w:rPr>
            </w:pPr>
            <w:r w:rsidRPr="00B03456">
              <w:rPr>
                <w:rFonts w:eastAsia="Calibri"/>
                <w:sz w:val="22"/>
                <w:szCs w:val="22"/>
                <w:lang w:eastAsia="en-US"/>
              </w:rPr>
              <w:t>направленностей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«Точка роста» на базе </w:t>
            </w:r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 МОБУ СОШ 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>д.Штанды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в 2021 году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Pr="00B03456" w:rsidRDefault="000552C7" w:rsidP="003F133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1.Проведение для обучающихся, педагогов, родителей, информационной кампании о проекте и концепции создания Центра образования </w:t>
            </w:r>
            <w:r w:rsidRPr="00B03456">
              <w:rPr>
                <w:rFonts w:eastAsia="Calibri"/>
                <w:sz w:val="22"/>
                <w:szCs w:val="22"/>
                <w:lang w:eastAsia="en-US"/>
              </w:rPr>
              <w:t>естественно - научной и технологической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0552C7" w:rsidRDefault="000552C7" w:rsidP="003F1339">
            <w:pPr>
              <w:suppressAutoHyphens w:val="0"/>
              <w:rPr>
                <w:rFonts w:eastAsia="Calibri"/>
                <w:lang w:eastAsia="en-US"/>
              </w:rPr>
            </w:pPr>
            <w:r w:rsidRPr="00B03456">
              <w:rPr>
                <w:rFonts w:eastAsia="Calibri"/>
                <w:sz w:val="22"/>
                <w:szCs w:val="22"/>
                <w:lang w:eastAsia="en-US"/>
              </w:rPr>
              <w:t>направленностей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«Точка роста» посредством телевидения (новости), печатных СМИ (новости, интервью), сетевых СМИ и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Интернетресурсов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(статьи, новости), социальных сетей (новости, анонсы) (по отдельному плану). </w:t>
            </w:r>
          </w:p>
          <w:p w:rsidR="000552C7" w:rsidRDefault="000552C7" w:rsidP="003F1339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2. Размещение на официальном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 xml:space="preserve">сайте </w:t>
            </w:r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 МОБУ</w:t>
            </w:r>
            <w:proofErr w:type="gramEnd"/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 СОШ 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>д.Штанды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 баннера «ТОЧКА РОСТА - федеральная сеть центров образования естественно-научной и технологической направленностей с гиперссылкой на постоянно действующую страницу сайта, размещение на ней информационных материалов (статьи, новости,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онлайнреклама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). </w:t>
            </w:r>
          </w:p>
          <w:p w:rsidR="000552C7" w:rsidRDefault="000552C7" w:rsidP="003F1339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3. Презентация проекта «Точка роста» на классных часах, педагогических советах, родительских собраниях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апрель 2021 года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Директор </w:t>
            </w:r>
          </w:p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Заместитель директора по УВР</w:t>
            </w:r>
          </w:p>
        </w:tc>
      </w:tr>
      <w:tr w:rsidR="000552C7" w:rsidTr="003F1339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7" w:rsidRDefault="000552C7" w:rsidP="003F1339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Pr="00B03456" w:rsidRDefault="000552C7" w:rsidP="003F1339">
            <w:pPr>
              <w:suppressAutoHyphens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Повышение квалификации (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профмастерства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) сотрудников и педагогов Центра образования </w:t>
            </w:r>
            <w:r w:rsidRPr="00B03456">
              <w:rPr>
                <w:rFonts w:eastAsia="Calibri"/>
                <w:sz w:val="22"/>
                <w:szCs w:val="22"/>
                <w:lang w:eastAsia="en-US"/>
              </w:rPr>
              <w:t>естественно - научной и технологической</w:t>
            </w:r>
          </w:p>
          <w:p w:rsidR="000552C7" w:rsidRDefault="000552C7" w:rsidP="003F1339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B03456">
              <w:rPr>
                <w:rFonts w:eastAsia="Calibri"/>
                <w:sz w:val="22"/>
                <w:szCs w:val="22"/>
                <w:lang w:eastAsia="en-US"/>
              </w:rPr>
              <w:t>направленностей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«Точка роста», обучение новым технологиям преподавания предметной области «Физика», </w:t>
            </w:r>
            <w:r w:rsidRPr="00D9729D">
              <w:rPr>
                <w:rFonts w:eastAsia="Calibri"/>
                <w:sz w:val="22"/>
                <w:szCs w:val="22"/>
                <w:lang w:eastAsia="en-US"/>
              </w:rPr>
              <w:t>«</w:t>
            </w:r>
            <w:r>
              <w:rPr>
                <w:rFonts w:eastAsia="Calibri"/>
                <w:sz w:val="22"/>
                <w:szCs w:val="22"/>
                <w:lang w:eastAsia="en-US"/>
              </w:rPr>
              <w:t>Химия</w:t>
            </w:r>
            <w:r w:rsidRPr="00D9729D">
              <w:rPr>
                <w:rFonts w:eastAsia="Calibri"/>
                <w:sz w:val="22"/>
                <w:szCs w:val="22"/>
                <w:lang w:eastAsia="en-US"/>
              </w:rPr>
              <w:t>», «</w:t>
            </w:r>
            <w:r>
              <w:rPr>
                <w:rFonts w:eastAsia="Calibri"/>
                <w:sz w:val="22"/>
                <w:szCs w:val="22"/>
                <w:lang w:eastAsia="en-US"/>
              </w:rPr>
              <w:t>Биология</w:t>
            </w:r>
            <w:r w:rsidRPr="00D9729D">
              <w:rPr>
                <w:rFonts w:eastAsia="Calibri"/>
                <w:sz w:val="22"/>
                <w:szCs w:val="22"/>
                <w:lang w:eastAsia="en-US"/>
              </w:rPr>
              <w:t>»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, в том числе: </w:t>
            </w:r>
          </w:p>
          <w:p w:rsidR="000552C7" w:rsidRPr="00B03456" w:rsidRDefault="000552C7" w:rsidP="003F1339">
            <w:pPr>
              <w:suppressAutoHyphens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1) анализ и подбор кадрового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состава  Центра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образования Центра образования </w:t>
            </w:r>
            <w:r w:rsidRPr="00B03456">
              <w:rPr>
                <w:rFonts w:eastAsia="Calibri"/>
                <w:sz w:val="22"/>
                <w:szCs w:val="22"/>
                <w:lang w:eastAsia="en-US"/>
              </w:rPr>
              <w:t>естественно - научной и технологической</w:t>
            </w:r>
          </w:p>
          <w:p w:rsidR="000552C7" w:rsidRPr="00B03456" w:rsidRDefault="000552C7" w:rsidP="003F1339">
            <w:pPr>
              <w:suppressAutoHyphens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03456">
              <w:rPr>
                <w:rFonts w:eastAsia="Calibri"/>
                <w:sz w:val="22"/>
                <w:szCs w:val="22"/>
                <w:lang w:eastAsia="en-US"/>
              </w:rPr>
              <w:t>направленностей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«Точка роста» «Точка роста»; 2) обеспечение участия педагогов и сотрудников Центра образования Центра образования </w:t>
            </w:r>
            <w:r w:rsidRPr="00B03456">
              <w:rPr>
                <w:rFonts w:eastAsia="Calibri"/>
                <w:sz w:val="22"/>
                <w:szCs w:val="22"/>
                <w:lang w:eastAsia="en-US"/>
              </w:rPr>
              <w:t>естественно - научной и технологической</w:t>
            </w:r>
          </w:p>
          <w:p w:rsidR="000552C7" w:rsidRPr="00B03456" w:rsidRDefault="000552C7" w:rsidP="003F1339">
            <w:pPr>
              <w:suppressAutoHyphens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03456">
              <w:rPr>
                <w:rFonts w:eastAsia="Calibri"/>
                <w:sz w:val="22"/>
                <w:szCs w:val="22"/>
                <w:lang w:eastAsia="en-US"/>
              </w:rPr>
              <w:t>направленностей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«Точка роста» «Точка роста» в повышении квалификации на онлайн-платформе (в дистанционной форме), проводимом ведомственным проектным офисом национального проекта «Образование»; 3) обеспечение участия педагогического состава Центра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образования  Центра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образования </w:t>
            </w:r>
            <w:r w:rsidRPr="00B03456">
              <w:rPr>
                <w:rFonts w:eastAsia="Calibri"/>
                <w:sz w:val="22"/>
                <w:szCs w:val="22"/>
                <w:lang w:eastAsia="en-US"/>
              </w:rPr>
              <w:t>естественно - научной и технологической</w:t>
            </w:r>
          </w:p>
          <w:p w:rsidR="000552C7" w:rsidRDefault="000552C7" w:rsidP="003F1339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B03456">
              <w:rPr>
                <w:rFonts w:eastAsia="Calibri"/>
                <w:sz w:val="22"/>
                <w:szCs w:val="22"/>
                <w:lang w:eastAsia="en-US"/>
              </w:rPr>
              <w:t>направленностей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«Точка роста»  в очных курсах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Pr="00B03456" w:rsidRDefault="000552C7" w:rsidP="003F1339">
            <w:pPr>
              <w:suppressAutoHyphens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1. Выявление потребности и планирование повышения квалификации, переподготовку кадров по педагогическим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 xml:space="preserve">работникам </w:t>
            </w:r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 МОБУ</w:t>
            </w:r>
            <w:proofErr w:type="gramEnd"/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 СОШ 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>д.Штанды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– сотрудникам Центра образования  Центра образования </w:t>
            </w:r>
            <w:r w:rsidRPr="00B03456">
              <w:rPr>
                <w:rFonts w:eastAsia="Calibri"/>
                <w:sz w:val="22"/>
                <w:szCs w:val="22"/>
                <w:lang w:eastAsia="en-US"/>
              </w:rPr>
              <w:t>естественно - научной и технологической</w:t>
            </w:r>
          </w:p>
          <w:p w:rsidR="000552C7" w:rsidRDefault="000552C7" w:rsidP="003F1339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B03456">
              <w:rPr>
                <w:rFonts w:eastAsia="Calibri"/>
                <w:sz w:val="22"/>
                <w:szCs w:val="22"/>
                <w:lang w:eastAsia="en-US"/>
              </w:rPr>
              <w:t>направленностей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«Точка роста» на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 xml:space="preserve">базе </w:t>
            </w:r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 МОБУ</w:t>
            </w:r>
            <w:proofErr w:type="gramEnd"/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 СОШ 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>д.Штанды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. </w:t>
            </w:r>
          </w:p>
          <w:p w:rsidR="000552C7" w:rsidRPr="00B03456" w:rsidRDefault="000552C7" w:rsidP="003F1339">
            <w:pPr>
              <w:suppressAutoHyphens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2. Подготовка письма – заявки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в  Отдел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 образования о численном составе педагогических работников </w:t>
            </w:r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 МОБУ СОШ 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>д.Штанды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 – сотрудниках Центра образования  Центра образования </w:t>
            </w:r>
            <w:r w:rsidRPr="00B03456">
              <w:rPr>
                <w:rFonts w:eastAsia="Calibri"/>
                <w:sz w:val="22"/>
                <w:szCs w:val="22"/>
                <w:lang w:eastAsia="en-US"/>
              </w:rPr>
              <w:t>естественно - научной и технологической</w:t>
            </w:r>
          </w:p>
          <w:p w:rsidR="000552C7" w:rsidRDefault="000552C7" w:rsidP="003F1339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B03456">
              <w:rPr>
                <w:rFonts w:eastAsia="Calibri"/>
                <w:sz w:val="22"/>
                <w:szCs w:val="22"/>
                <w:lang w:eastAsia="en-US"/>
              </w:rPr>
              <w:t>направленностей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«Точка роста» для направления на очные курсы повышения квалификации, программы переподготовки кадров. </w:t>
            </w:r>
          </w:p>
          <w:p w:rsidR="000552C7" w:rsidRDefault="000552C7" w:rsidP="003F1339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3. Формирование отчета о результатах проведения курсов повышения квалификации, программам переподготовки кадров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апрель – июнь 2021 года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Директор</w:t>
            </w:r>
          </w:p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Заместитель директора по УВР</w:t>
            </w:r>
          </w:p>
        </w:tc>
      </w:tr>
      <w:tr w:rsidR="000552C7" w:rsidTr="003F1339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7" w:rsidRDefault="000552C7" w:rsidP="003F1339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Pr="00B03456" w:rsidRDefault="000552C7" w:rsidP="003F133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Закупка, доставка и наладка оборудования и средств обучения для создания Центра образования   Центра образования </w:t>
            </w:r>
            <w:r w:rsidRPr="00B03456">
              <w:rPr>
                <w:rFonts w:eastAsia="Calibri"/>
                <w:sz w:val="22"/>
                <w:szCs w:val="22"/>
                <w:lang w:eastAsia="en-US"/>
              </w:rPr>
              <w:t>естественно - научной и технологической</w:t>
            </w:r>
          </w:p>
          <w:p w:rsidR="000552C7" w:rsidRDefault="000552C7" w:rsidP="003F1339">
            <w:pPr>
              <w:suppressAutoHyphens w:val="0"/>
              <w:rPr>
                <w:rFonts w:eastAsia="Calibri"/>
                <w:lang w:eastAsia="en-US"/>
              </w:rPr>
            </w:pPr>
            <w:r w:rsidRPr="00B03456">
              <w:rPr>
                <w:rFonts w:eastAsia="Calibri"/>
                <w:sz w:val="22"/>
                <w:szCs w:val="22"/>
                <w:lang w:eastAsia="en-US"/>
              </w:rPr>
              <w:lastRenderedPageBreak/>
              <w:t>направленностей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«Точка роста» на базе </w:t>
            </w:r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 МОБУ СОШ 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>д.Штанды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в 2021 году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Default="000552C7" w:rsidP="003F1339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1. Подготовка технического задания. </w:t>
            </w:r>
          </w:p>
          <w:p w:rsidR="000552C7" w:rsidRDefault="000552C7" w:rsidP="003F1339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2. Проведение закупочных процедур. </w:t>
            </w:r>
          </w:p>
          <w:p w:rsidR="000552C7" w:rsidRDefault="000552C7" w:rsidP="003F1339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3. Приемка и наладка оборудования и средств обучения.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май – август 2021 года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Директор </w:t>
            </w:r>
          </w:p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Заместитель директора по УВР</w:t>
            </w:r>
          </w:p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руководитель Центра</w:t>
            </w:r>
          </w:p>
        </w:tc>
      </w:tr>
      <w:tr w:rsidR="000552C7" w:rsidTr="003F1339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7" w:rsidRDefault="000552C7" w:rsidP="003F1339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Pr="00B03456" w:rsidRDefault="000552C7" w:rsidP="003F1339">
            <w:pPr>
              <w:suppressAutoHyphens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Приведение площадок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 xml:space="preserve">Центра 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Центра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образования </w:t>
            </w:r>
            <w:r w:rsidRPr="00B03456">
              <w:rPr>
                <w:rFonts w:eastAsia="Calibri"/>
                <w:sz w:val="22"/>
                <w:szCs w:val="22"/>
                <w:lang w:eastAsia="en-US"/>
              </w:rPr>
              <w:t>естественно - научной и технологической</w:t>
            </w:r>
          </w:p>
          <w:p w:rsidR="000552C7" w:rsidRDefault="000552C7" w:rsidP="003F1339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B03456">
              <w:rPr>
                <w:rFonts w:eastAsia="Calibri"/>
                <w:sz w:val="22"/>
                <w:szCs w:val="22"/>
                <w:lang w:eastAsia="en-US"/>
              </w:rPr>
              <w:t>направленностей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«Точка роста» в соответствие с фирменным стилем «Точка роста» (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брендбуком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Pr="00B03456" w:rsidRDefault="000552C7" w:rsidP="003F1339">
            <w:pPr>
              <w:suppressAutoHyphens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Проведение ремонтных работ в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 xml:space="preserve">помещениях </w:t>
            </w:r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 МОБУ</w:t>
            </w:r>
            <w:proofErr w:type="gramEnd"/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 СОШ 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>д.Штанды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, предусмотренных для создания центров образования  Центра образования </w:t>
            </w:r>
            <w:r w:rsidRPr="00B03456">
              <w:rPr>
                <w:rFonts w:eastAsia="Calibri"/>
                <w:sz w:val="22"/>
                <w:szCs w:val="22"/>
                <w:lang w:eastAsia="en-US"/>
              </w:rPr>
              <w:t>естественно - научной и технологической</w:t>
            </w:r>
          </w:p>
          <w:p w:rsidR="000552C7" w:rsidRDefault="000552C7" w:rsidP="003F1339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B03456">
              <w:rPr>
                <w:rFonts w:eastAsia="Calibri"/>
                <w:sz w:val="22"/>
                <w:szCs w:val="22"/>
                <w:lang w:eastAsia="en-US"/>
              </w:rPr>
              <w:t>направленностей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«Точка роста»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май – 25 августа 2021 года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Директор </w:t>
            </w:r>
          </w:p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Заместитель директора по УВР</w:t>
            </w:r>
          </w:p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руководитель Центра</w:t>
            </w:r>
          </w:p>
        </w:tc>
      </w:tr>
      <w:tr w:rsidR="000552C7" w:rsidTr="003F1339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7" w:rsidRDefault="000552C7" w:rsidP="003F1339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Pr="00B03456" w:rsidRDefault="000552C7" w:rsidP="003F1339">
            <w:pPr>
              <w:suppressAutoHyphens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Разработка методических комплексов для реализации основных и дополнительных общеобразовательных программ по предметным областям «Химия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 xml:space="preserve">»,  </w:t>
            </w:r>
            <w:r w:rsidRPr="00D9729D">
              <w:rPr>
                <w:rFonts w:eastAsia="Calibri"/>
                <w:sz w:val="22"/>
                <w:szCs w:val="22"/>
                <w:lang w:eastAsia="en-US"/>
              </w:rPr>
              <w:t>«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Физика</w:t>
            </w:r>
            <w:r w:rsidRPr="00D9729D">
              <w:rPr>
                <w:rFonts w:eastAsia="Calibri"/>
                <w:sz w:val="22"/>
                <w:szCs w:val="22"/>
                <w:lang w:eastAsia="en-US"/>
              </w:rPr>
              <w:t>», «</w:t>
            </w:r>
            <w:r>
              <w:rPr>
                <w:rFonts w:eastAsia="Calibri"/>
                <w:sz w:val="22"/>
                <w:szCs w:val="22"/>
                <w:lang w:eastAsia="en-US"/>
              </w:rPr>
              <w:t>Биология</w:t>
            </w:r>
            <w:r w:rsidRPr="00D9729D">
              <w:rPr>
                <w:rFonts w:eastAsia="Calibri"/>
                <w:sz w:val="22"/>
                <w:szCs w:val="22"/>
                <w:lang w:eastAsia="en-US"/>
              </w:rPr>
              <w:t>»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на материально-технической базе Центра образования </w:t>
            </w:r>
            <w:r w:rsidRPr="00B03456">
              <w:rPr>
                <w:rFonts w:eastAsia="Calibri"/>
                <w:sz w:val="22"/>
                <w:szCs w:val="22"/>
                <w:lang w:eastAsia="en-US"/>
              </w:rPr>
              <w:t xml:space="preserve"> естественно - научной и технологической</w:t>
            </w:r>
          </w:p>
          <w:p w:rsidR="000552C7" w:rsidRDefault="000552C7" w:rsidP="003F1339">
            <w:pPr>
              <w:suppressAutoHyphens w:val="0"/>
              <w:rPr>
                <w:rFonts w:eastAsia="Calibri"/>
                <w:lang w:eastAsia="en-US"/>
              </w:rPr>
            </w:pPr>
            <w:r w:rsidRPr="00B03456">
              <w:rPr>
                <w:rFonts w:eastAsia="Calibri"/>
                <w:sz w:val="22"/>
                <w:szCs w:val="22"/>
                <w:lang w:eastAsia="en-US"/>
              </w:rPr>
              <w:t>направленностей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«Точка роста»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Default="000552C7" w:rsidP="003F1339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Разработка методических комплексов на базе «Примерных методических комплексов для реализации основных и дополнительных общеобразовательных программ…», направленных федеральным ведомственным проектным офисом национального проекта «Образование».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июнь – август 2021 года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Директор </w:t>
            </w:r>
          </w:p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Заместитель директора по УВР</w:t>
            </w:r>
          </w:p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руководитель Центра</w:t>
            </w:r>
          </w:p>
        </w:tc>
      </w:tr>
      <w:tr w:rsidR="000552C7" w:rsidTr="003F1339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7" w:rsidRDefault="000552C7" w:rsidP="003F1339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Pr="00B03456" w:rsidRDefault="000552C7" w:rsidP="003F1339">
            <w:pPr>
              <w:suppressAutoHyphens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Корректировка основных и разработка дополнительных общеобразовательных программ цифрового, естественнонаучного, технического и гуманитарного профилей, реализуемых на материально-технической базе Центра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 xml:space="preserve">образования </w:t>
            </w:r>
            <w:r w:rsidRPr="00B03456">
              <w:rPr>
                <w:rFonts w:eastAsia="Calibri"/>
                <w:sz w:val="22"/>
                <w:szCs w:val="22"/>
                <w:lang w:eastAsia="en-US"/>
              </w:rPr>
              <w:t xml:space="preserve"> естественно</w:t>
            </w:r>
            <w:proofErr w:type="gramEnd"/>
            <w:r w:rsidRPr="00B03456">
              <w:rPr>
                <w:rFonts w:eastAsia="Calibri"/>
                <w:sz w:val="22"/>
                <w:szCs w:val="22"/>
                <w:lang w:eastAsia="en-US"/>
              </w:rPr>
              <w:t xml:space="preserve"> - научной и технологической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0552C7" w:rsidRDefault="000552C7" w:rsidP="003F1339">
            <w:pPr>
              <w:suppressAutoHyphens w:val="0"/>
              <w:rPr>
                <w:rFonts w:eastAsia="Calibri"/>
                <w:lang w:eastAsia="en-US"/>
              </w:rPr>
            </w:pPr>
            <w:r w:rsidRPr="00B03456">
              <w:rPr>
                <w:rFonts w:eastAsia="Calibri"/>
                <w:sz w:val="22"/>
                <w:szCs w:val="22"/>
                <w:lang w:eastAsia="en-US"/>
              </w:rPr>
              <w:t>направленностей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«Точка роста»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Pr="00B03456" w:rsidRDefault="000552C7" w:rsidP="003F1339">
            <w:pPr>
              <w:suppressAutoHyphens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1. Корректировка основных общеобразовательных программ, реализуемых на материально-технической базе Центра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 xml:space="preserve">образования </w:t>
            </w:r>
            <w:r w:rsidRPr="00B03456">
              <w:rPr>
                <w:rFonts w:eastAsia="Calibri"/>
                <w:sz w:val="22"/>
                <w:szCs w:val="22"/>
                <w:lang w:eastAsia="en-US"/>
              </w:rPr>
              <w:t xml:space="preserve"> естественно</w:t>
            </w:r>
            <w:proofErr w:type="gramEnd"/>
            <w:r w:rsidRPr="00B03456">
              <w:rPr>
                <w:rFonts w:eastAsia="Calibri"/>
                <w:sz w:val="22"/>
                <w:szCs w:val="22"/>
                <w:lang w:eastAsia="en-US"/>
              </w:rPr>
              <w:t xml:space="preserve"> - научной и технологической</w:t>
            </w:r>
          </w:p>
          <w:p w:rsidR="000552C7" w:rsidRDefault="000552C7" w:rsidP="003F1339">
            <w:pPr>
              <w:suppressAutoHyphens w:val="0"/>
              <w:rPr>
                <w:rFonts w:eastAsia="Calibri"/>
                <w:lang w:eastAsia="en-US"/>
              </w:rPr>
            </w:pPr>
            <w:r w:rsidRPr="00B03456">
              <w:rPr>
                <w:rFonts w:eastAsia="Calibri"/>
                <w:sz w:val="22"/>
                <w:szCs w:val="22"/>
                <w:lang w:eastAsia="en-US"/>
              </w:rPr>
              <w:t>направленностей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«Точка роста». </w:t>
            </w:r>
          </w:p>
          <w:p w:rsidR="000552C7" w:rsidRPr="00B03456" w:rsidRDefault="000552C7" w:rsidP="003F1339">
            <w:pPr>
              <w:suppressAutoHyphens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2. Разработка и утверждение дополнительных общеобразовательных программ, планируемых к реализации на базе Центра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 xml:space="preserve">образования </w:t>
            </w:r>
            <w:r w:rsidRPr="00B03456">
              <w:rPr>
                <w:rFonts w:eastAsia="Calibri"/>
                <w:sz w:val="22"/>
                <w:szCs w:val="22"/>
                <w:lang w:eastAsia="en-US"/>
              </w:rPr>
              <w:t xml:space="preserve"> естественно</w:t>
            </w:r>
            <w:proofErr w:type="gramEnd"/>
            <w:r w:rsidRPr="00B03456">
              <w:rPr>
                <w:rFonts w:eastAsia="Calibri"/>
                <w:sz w:val="22"/>
                <w:szCs w:val="22"/>
                <w:lang w:eastAsia="en-US"/>
              </w:rPr>
              <w:t xml:space="preserve"> - научной и технологической</w:t>
            </w:r>
          </w:p>
          <w:p w:rsidR="000552C7" w:rsidRDefault="000552C7" w:rsidP="003F1339">
            <w:pPr>
              <w:suppressAutoHyphens w:val="0"/>
              <w:rPr>
                <w:rFonts w:eastAsia="Calibri"/>
                <w:lang w:eastAsia="en-US"/>
              </w:rPr>
            </w:pPr>
            <w:r w:rsidRPr="00B03456">
              <w:rPr>
                <w:rFonts w:eastAsia="Calibri"/>
                <w:sz w:val="22"/>
                <w:szCs w:val="22"/>
                <w:lang w:eastAsia="en-US"/>
              </w:rPr>
              <w:t>направленностей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«Точка роста»</w:t>
            </w:r>
          </w:p>
          <w:p w:rsidR="000552C7" w:rsidRDefault="000552C7" w:rsidP="003F1339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3. Опубликование актуальной информации на официальном сайте </w:t>
            </w:r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 МОБУ СОШ 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>д.Штанды</w:t>
            </w:r>
            <w:proofErr w:type="spellEnd"/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июнь – август 2021 года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Директор </w:t>
            </w:r>
          </w:p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Заместитель директора по УВР</w:t>
            </w:r>
          </w:p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руководитель Центра</w:t>
            </w:r>
          </w:p>
        </w:tc>
      </w:tr>
      <w:tr w:rsidR="000552C7" w:rsidTr="003F1339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7" w:rsidRDefault="000552C7" w:rsidP="003F1339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Pr="00B03456" w:rsidRDefault="000552C7" w:rsidP="003F1339">
            <w:pPr>
              <w:suppressAutoHyphens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Формирование реестра дополнительных общеобразовательных программ цифрового, естественнонаучного, технического и гуманитарного профилей, реализуемых на материально-технической </w:t>
            </w: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базе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 xml:space="preserve">Центра </w:t>
            </w:r>
            <w:r w:rsidRPr="00B03456">
              <w:rPr>
                <w:rFonts w:eastAsia="Calibri"/>
                <w:sz w:val="22"/>
                <w:szCs w:val="22"/>
                <w:lang w:eastAsia="en-US"/>
              </w:rPr>
              <w:t xml:space="preserve"> естественно</w:t>
            </w:r>
            <w:proofErr w:type="gramEnd"/>
            <w:r w:rsidRPr="00B03456">
              <w:rPr>
                <w:rFonts w:eastAsia="Calibri"/>
                <w:sz w:val="22"/>
                <w:szCs w:val="22"/>
                <w:lang w:eastAsia="en-US"/>
              </w:rPr>
              <w:t xml:space="preserve"> - научной и технологической</w:t>
            </w:r>
          </w:p>
          <w:p w:rsidR="000552C7" w:rsidRDefault="000552C7" w:rsidP="003F1339">
            <w:pPr>
              <w:suppressAutoHyphens w:val="0"/>
              <w:rPr>
                <w:rFonts w:eastAsia="Calibri"/>
                <w:lang w:eastAsia="en-US"/>
              </w:rPr>
            </w:pPr>
            <w:r w:rsidRPr="00B03456">
              <w:rPr>
                <w:rFonts w:eastAsia="Calibri"/>
                <w:sz w:val="22"/>
                <w:szCs w:val="22"/>
                <w:lang w:eastAsia="en-US"/>
              </w:rPr>
              <w:t>направленностей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«Точка роста» 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Pr="00B03456" w:rsidRDefault="000552C7" w:rsidP="003F1339">
            <w:pPr>
              <w:suppressAutoHyphens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1. Утверждение реестра реализуемых на базе Центра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 xml:space="preserve">образования </w:t>
            </w:r>
            <w:r w:rsidRPr="00B03456">
              <w:rPr>
                <w:rFonts w:eastAsia="Calibri"/>
                <w:sz w:val="22"/>
                <w:szCs w:val="22"/>
                <w:lang w:eastAsia="en-US"/>
              </w:rPr>
              <w:t xml:space="preserve"> естественно</w:t>
            </w:r>
            <w:proofErr w:type="gramEnd"/>
            <w:r w:rsidRPr="00B03456">
              <w:rPr>
                <w:rFonts w:eastAsia="Calibri"/>
                <w:sz w:val="22"/>
                <w:szCs w:val="22"/>
                <w:lang w:eastAsia="en-US"/>
              </w:rPr>
              <w:t xml:space="preserve"> - научной и технологической</w:t>
            </w:r>
          </w:p>
          <w:p w:rsidR="000552C7" w:rsidRDefault="000552C7" w:rsidP="003F1339">
            <w:pPr>
              <w:suppressAutoHyphens w:val="0"/>
              <w:rPr>
                <w:rFonts w:eastAsia="Calibri"/>
                <w:lang w:eastAsia="en-US"/>
              </w:rPr>
            </w:pPr>
            <w:r w:rsidRPr="00B03456">
              <w:rPr>
                <w:rFonts w:eastAsia="Calibri"/>
                <w:sz w:val="22"/>
                <w:szCs w:val="22"/>
                <w:lang w:eastAsia="en-US"/>
              </w:rPr>
              <w:t>направленностей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«Точка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роста»  дополнительных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общеобразовательных </w:t>
            </w: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программ локальным актом </w:t>
            </w:r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 МОБУ СОШ 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>д.Штанды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0552C7" w:rsidRDefault="000552C7" w:rsidP="003F1339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2. Опубликование актуальной информации на официальном сайте </w:t>
            </w:r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 МОБУ СОШ 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>д.Штанды</w:t>
            </w:r>
            <w:proofErr w:type="spellEnd"/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август 2021 года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Директор </w:t>
            </w:r>
          </w:p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Заместитель директора по УВР</w:t>
            </w:r>
          </w:p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руководитель Центра</w:t>
            </w:r>
          </w:p>
        </w:tc>
      </w:tr>
      <w:tr w:rsidR="000552C7" w:rsidTr="003F1339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7" w:rsidRDefault="000552C7" w:rsidP="003F1339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Pr="00B03456" w:rsidRDefault="000552C7" w:rsidP="003F1339">
            <w:pPr>
              <w:suppressAutoHyphens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Организация набора детей, обучающихся по программам Центра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 xml:space="preserve">образования </w:t>
            </w:r>
            <w:r w:rsidRPr="00B03456">
              <w:rPr>
                <w:rFonts w:eastAsia="Calibri"/>
                <w:sz w:val="22"/>
                <w:szCs w:val="22"/>
                <w:lang w:eastAsia="en-US"/>
              </w:rPr>
              <w:t xml:space="preserve"> естественно</w:t>
            </w:r>
            <w:proofErr w:type="gramEnd"/>
            <w:r w:rsidRPr="00B03456">
              <w:rPr>
                <w:rFonts w:eastAsia="Calibri"/>
                <w:sz w:val="22"/>
                <w:szCs w:val="22"/>
                <w:lang w:eastAsia="en-US"/>
              </w:rPr>
              <w:t xml:space="preserve"> - научной и технологической</w:t>
            </w:r>
          </w:p>
          <w:p w:rsidR="000552C7" w:rsidRDefault="000552C7" w:rsidP="003F1339">
            <w:pPr>
              <w:suppressAutoHyphens w:val="0"/>
              <w:rPr>
                <w:rFonts w:eastAsia="Calibri"/>
                <w:lang w:eastAsia="en-US"/>
              </w:rPr>
            </w:pPr>
            <w:r w:rsidRPr="00B03456">
              <w:rPr>
                <w:rFonts w:eastAsia="Calibri"/>
                <w:sz w:val="22"/>
                <w:szCs w:val="22"/>
                <w:lang w:eastAsia="en-US"/>
              </w:rPr>
              <w:t>направленностей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«Точка роста»  на базе </w:t>
            </w:r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 МОБУ СОШ 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>д.Штанды</w:t>
            </w:r>
            <w:proofErr w:type="spellEnd"/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Pr="00B03456" w:rsidRDefault="000552C7" w:rsidP="003F1339">
            <w:pPr>
              <w:suppressAutoHyphens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Формирование приказов о зачислении обучающихся в Центр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 xml:space="preserve">образования </w:t>
            </w:r>
            <w:r w:rsidRPr="00B03456">
              <w:rPr>
                <w:rFonts w:eastAsia="Calibri"/>
                <w:sz w:val="22"/>
                <w:szCs w:val="22"/>
                <w:lang w:eastAsia="en-US"/>
              </w:rPr>
              <w:t xml:space="preserve"> естественно</w:t>
            </w:r>
            <w:proofErr w:type="gramEnd"/>
            <w:r w:rsidRPr="00B03456">
              <w:rPr>
                <w:rFonts w:eastAsia="Calibri"/>
                <w:sz w:val="22"/>
                <w:szCs w:val="22"/>
                <w:lang w:eastAsia="en-US"/>
              </w:rPr>
              <w:t xml:space="preserve"> - научной и технологической</w:t>
            </w:r>
          </w:p>
          <w:p w:rsidR="000552C7" w:rsidRDefault="000552C7" w:rsidP="003F1339">
            <w:pPr>
              <w:suppressAutoHyphens w:val="0"/>
              <w:rPr>
                <w:rFonts w:eastAsia="Calibri"/>
                <w:lang w:eastAsia="en-US"/>
              </w:rPr>
            </w:pPr>
            <w:r w:rsidRPr="00B03456">
              <w:rPr>
                <w:rFonts w:eastAsia="Calibri"/>
                <w:sz w:val="22"/>
                <w:szCs w:val="22"/>
                <w:lang w:eastAsia="en-US"/>
              </w:rPr>
              <w:t>направленностей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«Точка роста» 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сентябрь 2021 года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Директор </w:t>
            </w:r>
          </w:p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Заместитель директора по УВР</w:t>
            </w:r>
          </w:p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руководитель Центра</w:t>
            </w:r>
          </w:p>
        </w:tc>
      </w:tr>
      <w:tr w:rsidR="000552C7" w:rsidTr="003F1339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7" w:rsidRDefault="000552C7" w:rsidP="003F1339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Pr="00B03456" w:rsidRDefault="000552C7" w:rsidP="003F1339">
            <w:pPr>
              <w:suppressAutoHyphens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Согласование с учредителем структуры штатов Центра образования  </w:t>
            </w:r>
            <w:r w:rsidRPr="00B03456">
              <w:rPr>
                <w:rFonts w:eastAsia="Calibri"/>
                <w:sz w:val="22"/>
                <w:szCs w:val="22"/>
                <w:lang w:eastAsia="en-US"/>
              </w:rPr>
              <w:t xml:space="preserve"> естественно - научной и технологической</w:t>
            </w:r>
          </w:p>
          <w:p w:rsidR="000552C7" w:rsidRDefault="000552C7" w:rsidP="003F1339">
            <w:pPr>
              <w:suppressAutoHyphens w:val="0"/>
              <w:rPr>
                <w:rFonts w:eastAsia="Calibri"/>
                <w:lang w:eastAsia="en-US"/>
              </w:rPr>
            </w:pPr>
            <w:r w:rsidRPr="00B03456">
              <w:rPr>
                <w:rFonts w:eastAsia="Calibri"/>
                <w:sz w:val="22"/>
                <w:szCs w:val="22"/>
                <w:lang w:eastAsia="en-US"/>
              </w:rPr>
              <w:t>направленностей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«Точка роста» (с 01 сентября 2021 года)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Pr="00B03456" w:rsidRDefault="000552C7" w:rsidP="003F1339">
            <w:pPr>
              <w:suppressAutoHyphens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Подготовить ходатайство Учредителю о согласовании структуры штатов с учетом штатной численности сотрудников Центра образования</w:t>
            </w:r>
            <w:r w:rsidRPr="00B03456">
              <w:rPr>
                <w:rFonts w:eastAsia="Calibri"/>
                <w:sz w:val="22"/>
                <w:szCs w:val="22"/>
                <w:lang w:eastAsia="en-US"/>
              </w:rPr>
              <w:t xml:space="preserve"> естественно - научной и технологической</w:t>
            </w:r>
          </w:p>
          <w:p w:rsidR="000552C7" w:rsidRDefault="000552C7" w:rsidP="003F1339">
            <w:pPr>
              <w:suppressAutoHyphens w:val="0"/>
              <w:rPr>
                <w:rFonts w:eastAsia="Calibri"/>
                <w:lang w:eastAsia="en-US"/>
              </w:rPr>
            </w:pPr>
            <w:r w:rsidRPr="00B03456">
              <w:rPr>
                <w:rFonts w:eastAsia="Calibri"/>
                <w:sz w:val="22"/>
                <w:szCs w:val="22"/>
                <w:lang w:eastAsia="en-US"/>
              </w:rPr>
              <w:t>направленностей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«Точка роста» (с 01 сентября 2021 года)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июнь 2021 года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Директор </w:t>
            </w:r>
          </w:p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Гл.бухгалтер</w:t>
            </w:r>
            <w:proofErr w:type="spellEnd"/>
          </w:p>
        </w:tc>
      </w:tr>
      <w:tr w:rsidR="000552C7" w:rsidTr="003F1339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7" w:rsidRDefault="000552C7" w:rsidP="003F1339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Pr="00B03456" w:rsidRDefault="000552C7" w:rsidP="003F1339">
            <w:pPr>
              <w:suppressAutoHyphens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Утверждение штатного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 xml:space="preserve">расписания </w:t>
            </w:r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 МОБУ</w:t>
            </w:r>
            <w:proofErr w:type="gramEnd"/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 СОШ 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>д.Штанды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с учетом штатных единиц Центра образования </w:t>
            </w:r>
            <w:r w:rsidRPr="00B03456">
              <w:rPr>
                <w:rFonts w:eastAsia="Calibri"/>
                <w:sz w:val="22"/>
                <w:szCs w:val="22"/>
                <w:lang w:eastAsia="en-US"/>
              </w:rPr>
              <w:t xml:space="preserve"> естественно - научной и технологической</w:t>
            </w:r>
          </w:p>
          <w:p w:rsidR="000552C7" w:rsidRDefault="000552C7" w:rsidP="003F1339">
            <w:pPr>
              <w:suppressAutoHyphens w:val="0"/>
              <w:rPr>
                <w:rFonts w:eastAsia="Calibri"/>
                <w:lang w:eastAsia="en-US"/>
              </w:rPr>
            </w:pPr>
            <w:r w:rsidRPr="00B03456">
              <w:rPr>
                <w:rFonts w:eastAsia="Calibri"/>
                <w:sz w:val="22"/>
                <w:szCs w:val="22"/>
                <w:lang w:eastAsia="en-US"/>
              </w:rPr>
              <w:t>направленностей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«Точка роста» (с 01 сентября 2021 года)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Default="000552C7" w:rsidP="003F1339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Подготовка и утверждение локальным нормативным актом </w:t>
            </w:r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 МОБУ СОШ 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>д.Штанды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штатного расписания с 01 сентября 2021 года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август – сентябрь 2021 года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Директор </w:t>
            </w:r>
          </w:p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Гл.бухгалтер</w:t>
            </w:r>
            <w:proofErr w:type="spellEnd"/>
          </w:p>
        </w:tc>
      </w:tr>
      <w:tr w:rsidR="000552C7" w:rsidTr="003F1339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7" w:rsidRDefault="000552C7" w:rsidP="003F1339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Pr="00B03456" w:rsidRDefault="000552C7" w:rsidP="003F1339">
            <w:pPr>
              <w:suppressAutoHyphens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Корректировка муниципального задания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 xml:space="preserve">для </w:t>
            </w:r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 МОБУ</w:t>
            </w:r>
            <w:proofErr w:type="gramEnd"/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 СОШ 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>д.Штанды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по реализуемым на базе Центра образования </w:t>
            </w:r>
            <w:r w:rsidRPr="00B03456">
              <w:rPr>
                <w:rFonts w:eastAsia="Calibri"/>
                <w:sz w:val="22"/>
                <w:szCs w:val="22"/>
                <w:lang w:eastAsia="en-US"/>
              </w:rPr>
              <w:t xml:space="preserve"> естественно - научной и технологической</w:t>
            </w:r>
          </w:p>
          <w:p w:rsidR="000552C7" w:rsidRDefault="000552C7" w:rsidP="003F1339">
            <w:pPr>
              <w:suppressAutoHyphens w:val="0"/>
              <w:rPr>
                <w:rFonts w:eastAsia="Calibri"/>
                <w:lang w:eastAsia="en-US"/>
              </w:rPr>
            </w:pPr>
            <w:r w:rsidRPr="00B03456">
              <w:rPr>
                <w:rFonts w:eastAsia="Calibri"/>
                <w:sz w:val="22"/>
                <w:szCs w:val="22"/>
                <w:lang w:eastAsia="en-US"/>
              </w:rPr>
              <w:t>направленностей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«Точка роста» дополнительным общеобразовательным программам цифрового, естественнонаучного, технического и гуманитарного профилей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Pr="00B03456" w:rsidRDefault="000552C7" w:rsidP="003F1339">
            <w:pPr>
              <w:suppressAutoHyphens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Подготовка ходатайства в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Отдел  образования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о внесении изменений в Муниципальное задание по факту комплектования (набора) обучающихся на реализуемые на базе Центра образования </w:t>
            </w:r>
            <w:r w:rsidRPr="00B03456">
              <w:rPr>
                <w:rFonts w:eastAsia="Calibri"/>
                <w:sz w:val="22"/>
                <w:szCs w:val="22"/>
                <w:lang w:eastAsia="en-US"/>
              </w:rPr>
              <w:t xml:space="preserve"> естественно - научной и технологической</w:t>
            </w:r>
          </w:p>
          <w:p w:rsidR="000552C7" w:rsidRDefault="000552C7" w:rsidP="003F1339">
            <w:pPr>
              <w:suppressAutoHyphens w:val="0"/>
              <w:rPr>
                <w:rFonts w:eastAsia="Calibri"/>
                <w:lang w:eastAsia="en-US"/>
              </w:rPr>
            </w:pPr>
            <w:r w:rsidRPr="00B03456">
              <w:rPr>
                <w:rFonts w:eastAsia="Calibri"/>
                <w:sz w:val="22"/>
                <w:szCs w:val="22"/>
                <w:lang w:eastAsia="en-US"/>
              </w:rPr>
              <w:t>направленностей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«Точка роста» программы.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сентябрь 2021 года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Директор </w:t>
            </w:r>
          </w:p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Гл.бухгалтер</w:t>
            </w:r>
            <w:proofErr w:type="spellEnd"/>
          </w:p>
        </w:tc>
      </w:tr>
      <w:tr w:rsidR="000552C7" w:rsidTr="003F1339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7" w:rsidRDefault="000552C7" w:rsidP="003F1339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Pr="00B03456" w:rsidRDefault="000552C7" w:rsidP="003F1339">
            <w:pPr>
              <w:suppressAutoHyphens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Открытие Центра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 xml:space="preserve">образования </w:t>
            </w:r>
            <w:r w:rsidRPr="00B03456">
              <w:rPr>
                <w:rFonts w:eastAsia="Calibri"/>
                <w:sz w:val="22"/>
                <w:szCs w:val="22"/>
                <w:lang w:eastAsia="en-US"/>
              </w:rPr>
              <w:t xml:space="preserve"> естественно</w:t>
            </w:r>
            <w:proofErr w:type="gramEnd"/>
            <w:r w:rsidRPr="00B03456">
              <w:rPr>
                <w:rFonts w:eastAsia="Calibri"/>
                <w:sz w:val="22"/>
                <w:szCs w:val="22"/>
                <w:lang w:eastAsia="en-US"/>
              </w:rPr>
              <w:t xml:space="preserve"> - научной и технологической</w:t>
            </w:r>
          </w:p>
          <w:p w:rsidR="000552C7" w:rsidRDefault="000552C7" w:rsidP="003F1339">
            <w:pPr>
              <w:suppressAutoHyphens w:val="0"/>
              <w:rPr>
                <w:rFonts w:eastAsia="Calibri"/>
                <w:lang w:eastAsia="en-US"/>
              </w:rPr>
            </w:pPr>
            <w:r w:rsidRPr="00B03456">
              <w:rPr>
                <w:rFonts w:eastAsia="Calibri"/>
                <w:sz w:val="22"/>
                <w:szCs w:val="22"/>
                <w:lang w:eastAsia="en-US"/>
              </w:rPr>
              <w:t>направленностей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«Точка роста» 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Pr="00B03456" w:rsidRDefault="000552C7" w:rsidP="003F1339">
            <w:pPr>
              <w:suppressAutoHyphens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1. Организационное обеспечение открытия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 xml:space="preserve">Центра </w:t>
            </w:r>
            <w:r w:rsidRPr="00B03456">
              <w:rPr>
                <w:rFonts w:eastAsia="Calibri"/>
                <w:sz w:val="22"/>
                <w:szCs w:val="22"/>
                <w:lang w:eastAsia="en-US"/>
              </w:rPr>
              <w:t xml:space="preserve"> естественно</w:t>
            </w:r>
            <w:proofErr w:type="gramEnd"/>
            <w:r w:rsidRPr="00B03456">
              <w:rPr>
                <w:rFonts w:eastAsia="Calibri"/>
                <w:sz w:val="22"/>
                <w:szCs w:val="22"/>
                <w:lang w:eastAsia="en-US"/>
              </w:rPr>
              <w:t xml:space="preserve"> - научной и технологической</w:t>
            </w:r>
          </w:p>
          <w:p w:rsidR="000552C7" w:rsidRDefault="000552C7" w:rsidP="003F1339">
            <w:pPr>
              <w:suppressAutoHyphens w:val="0"/>
              <w:rPr>
                <w:rFonts w:eastAsia="Calibri"/>
                <w:lang w:eastAsia="en-US"/>
              </w:rPr>
            </w:pPr>
            <w:r w:rsidRPr="00B03456">
              <w:rPr>
                <w:rFonts w:eastAsia="Calibri"/>
                <w:sz w:val="22"/>
                <w:szCs w:val="22"/>
                <w:lang w:eastAsia="en-US"/>
              </w:rPr>
              <w:t>направленностей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«Точка роста». </w:t>
            </w:r>
          </w:p>
          <w:p w:rsidR="000552C7" w:rsidRPr="00B03456" w:rsidRDefault="000552C7" w:rsidP="003F1339">
            <w:pPr>
              <w:suppressAutoHyphens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2. Информационное освещение в средствах массовой информации мероприятий по открытию Центра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 xml:space="preserve">образования </w:t>
            </w:r>
            <w:r w:rsidRPr="00B03456">
              <w:rPr>
                <w:rFonts w:eastAsia="Calibri"/>
                <w:sz w:val="22"/>
                <w:szCs w:val="22"/>
                <w:lang w:eastAsia="en-US"/>
              </w:rPr>
              <w:t xml:space="preserve"> естественно</w:t>
            </w:r>
            <w:proofErr w:type="gramEnd"/>
            <w:r w:rsidRPr="00B03456">
              <w:rPr>
                <w:rFonts w:eastAsia="Calibri"/>
                <w:sz w:val="22"/>
                <w:szCs w:val="22"/>
                <w:lang w:eastAsia="en-US"/>
              </w:rPr>
              <w:t xml:space="preserve"> - научной и технологической</w:t>
            </w:r>
          </w:p>
          <w:p w:rsidR="000552C7" w:rsidRDefault="000552C7" w:rsidP="003F1339">
            <w:pPr>
              <w:suppressAutoHyphens w:val="0"/>
              <w:rPr>
                <w:rFonts w:eastAsia="Calibri"/>
                <w:lang w:eastAsia="en-US"/>
              </w:rPr>
            </w:pPr>
            <w:r w:rsidRPr="00B03456">
              <w:rPr>
                <w:rFonts w:eastAsia="Calibri"/>
                <w:sz w:val="22"/>
                <w:szCs w:val="22"/>
                <w:lang w:eastAsia="en-US"/>
              </w:rPr>
              <w:t>направленностей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«Точка роста» 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сентябрь 2021 года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Директор </w:t>
            </w:r>
          </w:p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Заместитель директора по УВР</w:t>
            </w:r>
          </w:p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руководитель Центра</w:t>
            </w:r>
          </w:p>
        </w:tc>
      </w:tr>
      <w:tr w:rsidR="000552C7" w:rsidTr="003F1339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7" w:rsidRDefault="000552C7" w:rsidP="003F1339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Pr="00B03456" w:rsidRDefault="000552C7" w:rsidP="003F1339">
            <w:pPr>
              <w:suppressAutoHyphens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Утверждение графика работы Центра, расписания занятий в Центре,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 xml:space="preserve">режима </w:t>
            </w:r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 МОБУ</w:t>
            </w:r>
            <w:proofErr w:type="gramEnd"/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 СОШ 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>д.Штанды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в связи с функционированием Центра образования </w:t>
            </w:r>
            <w:r w:rsidRPr="00B03456">
              <w:rPr>
                <w:rFonts w:eastAsia="Calibri"/>
                <w:sz w:val="22"/>
                <w:szCs w:val="22"/>
                <w:lang w:eastAsia="en-US"/>
              </w:rPr>
              <w:t xml:space="preserve"> естественно - научной и технологической</w:t>
            </w:r>
          </w:p>
          <w:p w:rsidR="000552C7" w:rsidRDefault="000552C7" w:rsidP="003F1339">
            <w:pPr>
              <w:suppressAutoHyphens w:val="0"/>
              <w:rPr>
                <w:rFonts w:eastAsia="Calibri"/>
                <w:lang w:eastAsia="en-US"/>
              </w:rPr>
            </w:pPr>
            <w:r w:rsidRPr="00B03456">
              <w:rPr>
                <w:rFonts w:eastAsia="Calibri"/>
                <w:sz w:val="22"/>
                <w:szCs w:val="22"/>
                <w:lang w:eastAsia="en-US"/>
              </w:rPr>
              <w:t>направленностей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«Точка роста»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Pr="00B03456" w:rsidRDefault="000552C7" w:rsidP="003F1339">
            <w:pPr>
              <w:suppressAutoHyphens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1.Разработка и утверждение графика работы Центра, расписания занятий в Центре образования</w:t>
            </w:r>
            <w:r w:rsidRPr="00B03456">
              <w:rPr>
                <w:rFonts w:eastAsia="Calibri"/>
                <w:sz w:val="22"/>
                <w:szCs w:val="22"/>
                <w:lang w:eastAsia="en-US"/>
              </w:rPr>
              <w:t xml:space="preserve"> естественно - научной и технологической</w:t>
            </w:r>
          </w:p>
          <w:p w:rsidR="000552C7" w:rsidRDefault="000552C7" w:rsidP="003F1339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B03456">
              <w:rPr>
                <w:rFonts w:eastAsia="Calibri"/>
                <w:sz w:val="22"/>
                <w:szCs w:val="22"/>
                <w:lang w:eastAsia="en-US"/>
              </w:rPr>
              <w:t>направленностей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«Точка роста»</w:t>
            </w:r>
          </w:p>
          <w:p w:rsidR="000552C7" w:rsidRDefault="000552C7" w:rsidP="003F1339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2. Опубликование актуальной информации на официальном сайте МОБУ СОШ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д.Штанды</w:t>
            </w:r>
            <w:proofErr w:type="spellEnd"/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сентябрь 2021 года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Директор </w:t>
            </w:r>
          </w:p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Заместитель директора по УВР</w:t>
            </w:r>
          </w:p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руководитель Центра</w:t>
            </w:r>
          </w:p>
        </w:tc>
      </w:tr>
      <w:tr w:rsidR="000552C7" w:rsidTr="003F1339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7" w:rsidRDefault="000552C7" w:rsidP="003F1339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Pr="00B03456" w:rsidRDefault="000552C7" w:rsidP="003F1339">
            <w:pPr>
              <w:suppressAutoHyphens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Реализация учебно-воспитательных, внеурочных и социокультурных мероприятий в Центре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 xml:space="preserve">образования </w:t>
            </w:r>
            <w:r w:rsidRPr="00B03456">
              <w:rPr>
                <w:rFonts w:eastAsia="Calibri"/>
                <w:sz w:val="22"/>
                <w:szCs w:val="22"/>
                <w:lang w:eastAsia="en-US"/>
              </w:rPr>
              <w:t xml:space="preserve"> естественно</w:t>
            </w:r>
            <w:proofErr w:type="gramEnd"/>
            <w:r w:rsidRPr="00B03456">
              <w:rPr>
                <w:rFonts w:eastAsia="Calibri"/>
                <w:sz w:val="22"/>
                <w:szCs w:val="22"/>
                <w:lang w:eastAsia="en-US"/>
              </w:rPr>
              <w:t xml:space="preserve"> - научной и технологической</w:t>
            </w:r>
          </w:p>
          <w:p w:rsidR="000552C7" w:rsidRDefault="000552C7" w:rsidP="003F1339">
            <w:pPr>
              <w:suppressAutoHyphens w:val="0"/>
              <w:rPr>
                <w:rFonts w:eastAsia="Calibri"/>
                <w:lang w:eastAsia="en-US"/>
              </w:rPr>
            </w:pPr>
            <w:r w:rsidRPr="00B03456">
              <w:rPr>
                <w:rFonts w:eastAsia="Calibri"/>
                <w:sz w:val="22"/>
                <w:szCs w:val="22"/>
                <w:lang w:eastAsia="en-US"/>
              </w:rPr>
              <w:t>направленностей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«Точка роста»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Pr="00B03456" w:rsidRDefault="000552C7" w:rsidP="003F1339">
            <w:pPr>
              <w:suppressAutoHyphens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Реализация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учебновоспитательных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, внеурочных и социокультурных мероприятий в центре образования «Точка роста</w:t>
            </w:r>
            <w:r w:rsidRPr="00B03456">
              <w:rPr>
                <w:rFonts w:eastAsia="Calibri"/>
                <w:sz w:val="22"/>
                <w:szCs w:val="22"/>
                <w:lang w:eastAsia="en-US"/>
              </w:rPr>
              <w:t xml:space="preserve"> естественно - научной и технологической</w:t>
            </w:r>
          </w:p>
          <w:p w:rsidR="000552C7" w:rsidRDefault="000552C7" w:rsidP="003F1339">
            <w:pPr>
              <w:suppressAutoHyphens w:val="0"/>
              <w:rPr>
                <w:rFonts w:eastAsia="Calibri"/>
                <w:lang w:eastAsia="en-US"/>
              </w:rPr>
            </w:pPr>
            <w:r w:rsidRPr="00B03456">
              <w:rPr>
                <w:rFonts w:eastAsia="Calibri"/>
                <w:sz w:val="22"/>
                <w:szCs w:val="22"/>
                <w:lang w:eastAsia="en-US"/>
              </w:rPr>
              <w:t>направленностей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«Точка роста» (по отдельным планам)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сентябрь 2021 года – 2022 год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Директор </w:t>
            </w:r>
          </w:p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Заместитель директора по УВР</w:t>
            </w:r>
          </w:p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руководитель Центра</w:t>
            </w:r>
          </w:p>
        </w:tc>
      </w:tr>
      <w:tr w:rsidR="000552C7" w:rsidTr="003F1339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C7" w:rsidRDefault="000552C7" w:rsidP="003F1339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Pr="00B03456" w:rsidRDefault="000552C7" w:rsidP="003F1339">
            <w:pPr>
              <w:suppressAutoHyphens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Достижение индикативных показателей результативности деятельности Центра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 xml:space="preserve">образования </w:t>
            </w:r>
            <w:r w:rsidRPr="00B03456">
              <w:rPr>
                <w:rFonts w:eastAsia="Calibri"/>
                <w:sz w:val="22"/>
                <w:szCs w:val="22"/>
                <w:lang w:eastAsia="en-US"/>
              </w:rPr>
              <w:t xml:space="preserve"> естественно</w:t>
            </w:r>
            <w:proofErr w:type="gramEnd"/>
            <w:r w:rsidRPr="00B03456">
              <w:rPr>
                <w:rFonts w:eastAsia="Calibri"/>
                <w:sz w:val="22"/>
                <w:szCs w:val="22"/>
                <w:lang w:eastAsia="en-US"/>
              </w:rPr>
              <w:t xml:space="preserve"> - научной и технологической</w:t>
            </w:r>
          </w:p>
          <w:p w:rsidR="000552C7" w:rsidRPr="00B03456" w:rsidRDefault="000552C7" w:rsidP="003F1339">
            <w:pPr>
              <w:suppressAutoHyphens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03456">
              <w:rPr>
                <w:rFonts w:eastAsia="Calibri"/>
                <w:sz w:val="22"/>
                <w:szCs w:val="22"/>
                <w:lang w:eastAsia="en-US"/>
              </w:rPr>
              <w:t>направленностей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«Точка роста» на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 xml:space="preserve">базе </w:t>
            </w:r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 МОБУ</w:t>
            </w:r>
            <w:proofErr w:type="gramEnd"/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 СОШ 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>д.Штанды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, сформированных исходя из основных задач центров образования </w:t>
            </w:r>
            <w:r w:rsidRPr="00B03456">
              <w:rPr>
                <w:rFonts w:eastAsia="Calibri"/>
                <w:sz w:val="22"/>
                <w:szCs w:val="22"/>
                <w:lang w:eastAsia="en-US"/>
              </w:rPr>
              <w:t xml:space="preserve"> естественно - научной и технологической</w:t>
            </w:r>
          </w:p>
          <w:p w:rsidR="000552C7" w:rsidRDefault="000552C7" w:rsidP="003F1339">
            <w:pPr>
              <w:suppressAutoHyphens w:val="0"/>
              <w:rPr>
                <w:rFonts w:eastAsia="Calibri"/>
                <w:lang w:eastAsia="en-US"/>
              </w:rPr>
            </w:pPr>
            <w:r w:rsidRPr="00B03456">
              <w:rPr>
                <w:rFonts w:eastAsia="Calibri"/>
                <w:sz w:val="22"/>
                <w:szCs w:val="22"/>
                <w:lang w:eastAsia="en-US"/>
              </w:rPr>
              <w:t>направленностей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«Точка роста»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Pr="00B03456" w:rsidRDefault="000552C7" w:rsidP="003F1339">
            <w:pPr>
              <w:suppressAutoHyphens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1.Обеспечение максимального вовлечения обучающихся, педагогических и иных работников системы образования, родительской общественности в обучение по цифровым, естественнонаучным, техническим и гуманитарным направлениям, а также общее просвещение населения. 2.Обеспечение достижения индикативных показателей результативности деятельности Центра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 xml:space="preserve">образования </w:t>
            </w:r>
            <w:r w:rsidRPr="00B03456">
              <w:rPr>
                <w:rFonts w:eastAsia="Calibri"/>
                <w:sz w:val="22"/>
                <w:szCs w:val="22"/>
                <w:lang w:eastAsia="en-US"/>
              </w:rPr>
              <w:t xml:space="preserve"> естественно</w:t>
            </w:r>
            <w:proofErr w:type="gramEnd"/>
            <w:r w:rsidRPr="00B03456">
              <w:rPr>
                <w:rFonts w:eastAsia="Calibri"/>
                <w:sz w:val="22"/>
                <w:szCs w:val="22"/>
                <w:lang w:eastAsia="en-US"/>
              </w:rPr>
              <w:t xml:space="preserve"> - научной и технологической</w:t>
            </w:r>
          </w:p>
          <w:p w:rsidR="000552C7" w:rsidRDefault="000552C7" w:rsidP="003F1339">
            <w:pPr>
              <w:suppressAutoHyphens w:val="0"/>
              <w:rPr>
                <w:rFonts w:eastAsia="Calibri"/>
                <w:lang w:eastAsia="en-US"/>
              </w:rPr>
            </w:pPr>
            <w:r w:rsidRPr="00B03456">
              <w:rPr>
                <w:rFonts w:eastAsia="Calibri"/>
                <w:sz w:val="22"/>
                <w:szCs w:val="22"/>
                <w:lang w:eastAsia="en-US"/>
              </w:rPr>
              <w:t>направленностей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«Точка роста» на базе </w:t>
            </w:r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 МОБУ СОШ 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ru-RU"/>
              </w:rPr>
              <w:t>д.Штанды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.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сентябрь 2021 года – 2022 год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Директор </w:t>
            </w:r>
          </w:p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Заместитель директора по УВР</w:t>
            </w:r>
          </w:p>
          <w:p w:rsidR="000552C7" w:rsidRDefault="000552C7" w:rsidP="003F133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руководитель Центра</w:t>
            </w:r>
          </w:p>
        </w:tc>
      </w:tr>
    </w:tbl>
    <w:p w:rsidR="000552C7" w:rsidRDefault="000552C7" w:rsidP="000552C7">
      <w:pPr>
        <w:suppressAutoHyphens w:val="0"/>
        <w:jc w:val="center"/>
        <w:rPr>
          <w:rFonts w:eastAsia="Calibri"/>
          <w:sz w:val="22"/>
          <w:szCs w:val="22"/>
          <w:lang w:eastAsia="en-US"/>
        </w:rPr>
      </w:pPr>
    </w:p>
    <w:p w:rsidR="000552C7" w:rsidRDefault="000552C7" w:rsidP="000552C7">
      <w:pPr>
        <w:suppressAutoHyphens w:val="0"/>
        <w:ind w:firstLine="9639"/>
        <w:jc w:val="both"/>
        <w:rPr>
          <w:rFonts w:eastAsia="Calibri"/>
          <w:sz w:val="22"/>
          <w:szCs w:val="22"/>
          <w:lang w:eastAsia="en-US"/>
        </w:rPr>
      </w:pPr>
    </w:p>
    <w:p w:rsidR="00A26533" w:rsidRDefault="00A26533">
      <w:bookmarkStart w:id="0" w:name="_GoBack"/>
      <w:bookmarkEnd w:id="0"/>
    </w:p>
    <w:sectPr w:rsidR="00A26533" w:rsidSect="007F104B">
      <w:pgSz w:w="16838" w:h="11906" w:orient="landscape"/>
      <w:pgMar w:top="851" w:right="1134" w:bottom="1701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124A0"/>
    <w:multiLevelType w:val="hybridMultilevel"/>
    <w:tmpl w:val="7ED2B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220"/>
    <w:rsid w:val="000552C7"/>
    <w:rsid w:val="003F7220"/>
    <w:rsid w:val="00A2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9A4C63-D533-40A1-AB2A-3B9B0628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2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1837</Words>
  <Characters>10471</Characters>
  <Application>Microsoft Office Word</Application>
  <DocSecurity>0</DocSecurity>
  <Lines>87</Lines>
  <Paragraphs>24</Paragraphs>
  <ScaleCrop>false</ScaleCrop>
  <Company>HP</Company>
  <LinksUpToDate>false</LinksUpToDate>
  <CharactersWithSpaces>12284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shtan</dc:creator>
  <cp:keywords/>
  <dc:description/>
  <cp:lastModifiedBy>shtan</cp:lastModifiedBy>
  <cp:revision>2</cp:revision>
  <dcterms:created xsi:type="dcterms:W3CDTF">2021-10-07T17:31:00Z</dcterms:created>
  <dcterms:modified xsi:type="dcterms:W3CDTF">2021-10-07T17:32:00Z</dcterms:modified>
</cp:coreProperties>
</file>